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E20F" w14:textId="1F7AF2EC" w:rsidR="008A18A2" w:rsidRDefault="008A18A2" w:rsidP="008A18A2">
      <w:pPr>
        <w:jc w:val="center"/>
      </w:pPr>
      <w:r>
        <w:rPr>
          <w:noProof/>
        </w:rPr>
        <w:drawing>
          <wp:inline distT="0" distB="0" distL="0" distR="0" wp14:anchorId="4AC61895" wp14:editId="618EAE38">
            <wp:extent cx="1691640" cy="1043600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61SDNDX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914" cy="110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838FD" w14:textId="77777777" w:rsidR="007B728F" w:rsidRDefault="007B728F">
      <w:pPr>
        <w:rPr>
          <w:b/>
          <w:sz w:val="24"/>
        </w:rPr>
      </w:pPr>
    </w:p>
    <w:p w14:paraId="0FDB7022" w14:textId="0214F271" w:rsidR="004B00A7" w:rsidRDefault="00C66D1C" w:rsidP="007B72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Transport Supervisor, Timothy Taylor &amp; Co Ltd.</w:t>
      </w:r>
    </w:p>
    <w:p w14:paraId="78A59B6F" w14:textId="77777777" w:rsidR="007B728F" w:rsidRPr="00AF3002" w:rsidRDefault="007B728F" w:rsidP="007B728F">
      <w:pPr>
        <w:spacing w:after="0" w:line="240" w:lineRule="auto"/>
        <w:rPr>
          <w:b/>
          <w:sz w:val="24"/>
        </w:rPr>
      </w:pPr>
    </w:p>
    <w:p w14:paraId="2C441C21" w14:textId="0448EEFC" w:rsidR="00244A5B" w:rsidRDefault="00693746" w:rsidP="007B728F">
      <w:pPr>
        <w:spacing w:after="0" w:line="240" w:lineRule="auto"/>
      </w:pPr>
      <w:r>
        <w:t xml:space="preserve">As a result of </w:t>
      </w:r>
      <w:r w:rsidR="00244A5B">
        <w:t xml:space="preserve">a </w:t>
      </w:r>
      <w:r>
        <w:t xml:space="preserve">retirement and internal promotion </w:t>
      </w:r>
      <w:r w:rsidR="005A5C9F">
        <w:t xml:space="preserve">the opportunity has arisen for </w:t>
      </w:r>
      <w:r w:rsidR="003D4E48">
        <w:t xml:space="preserve">a </w:t>
      </w:r>
      <w:r w:rsidR="00E116A5">
        <w:t xml:space="preserve">talented and high-potential transport professional </w:t>
      </w:r>
      <w:r w:rsidR="008A18A2">
        <w:t xml:space="preserve">to join </w:t>
      </w:r>
      <w:r w:rsidR="005A5C9F">
        <w:t xml:space="preserve">the </w:t>
      </w:r>
      <w:r w:rsidR="008A18A2">
        <w:t>Timothy Taylor</w:t>
      </w:r>
      <w:r w:rsidR="002B7050">
        <w:t>’</w:t>
      </w:r>
      <w:r w:rsidR="008A18A2">
        <w:t xml:space="preserve">s </w:t>
      </w:r>
      <w:r w:rsidR="005A5C9F">
        <w:t>transport team based at our Distribution Centre</w:t>
      </w:r>
      <w:r w:rsidR="00244A5B">
        <w:t>, Woodhouse Road, Keighley BD21 5LZ</w:t>
      </w:r>
      <w:r w:rsidR="007B728F">
        <w:t>.</w:t>
      </w:r>
    </w:p>
    <w:p w14:paraId="7D04F51D" w14:textId="77777777" w:rsidR="007B728F" w:rsidRDefault="007B728F" w:rsidP="007B728F">
      <w:pPr>
        <w:spacing w:after="0" w:line="240" w:lineRule="auto"/>
      </w:pPr>
    </w:p>
    <w:p w14:paraId="01B4DFA9" w14:textId="423C42E2" w:rsidR="00244A5B" w:rsidRDefault="00407833" w:rsidP="007B728F">
      <w:pPr>
        <w:spacing w:after="0" w:line="240" w:lineRule="auto"/>
      </w:pPr>
      <w:r>
        <w:t xml:space="preserve">Timothy Taylor’s prides itself on </w:t>
      </w:r>
      <w:r w:rsidR="00441D37">
        <w:t>maintaining</w:t>
      </w:r>
      <w:r>
        <w:t xml:space="preserve"> and operating its own transport fleet</w:t>
      </w:r>
      <w:r w:rsidR="0065782C">
        <w:t xml:space="preserve"> of 10 vehicles </w:t>
      </w:r>
      <w:r w:rsidR="00F76B39">
        <w:t>t</w:t>
      </w:r>
      <w:r w:rsidR="0065782C">
        <w:t>o enable national distribution of its award-winning beers to key customers and wholesalers as well as a regional dray service offering direct delivery to pubs in the area</w:t>
      </w:r>
      <w:r w:rsidR="00441D37">
        <w:t>.</w:t>
      </w:r>
    </w:p>
    <w:p w14:paraId="1CDEC0EE" w14:textId="77777777" w:rsidR="007B728F" w:rsidRDefault="007B728F" w:rsidP="007B728F">
      <w:pPr>
        <w:spacing w:after="0" w:line="240" w:lineRule="auto"/>
      </w:pPr>
    </w:p>
    <w:p w14:paraId="4C31876C" w14:textId="289C225C" w:rsidR="00D21B5B" w:rsidRDefault="009C142B" w:rsidP="007B728F">
      <w:pPr>
        <w:spacing w:after="0" w:line="240" w:lineRule="auto"/>
      </w:pPr>
      <w:r>
        <w:t>You will be working in a fast</w:t>
      </w:r>
      <w:r w:rsidR="007B728F">
        <w:t>-</w:t>
      </w:r>
      <w:r>
        <w:t>paced</w:t>
      </w:r>
      <w:r w:rsidR="009D6E23">
        <w:t xml:space="preserve">, constantly changing environment as part of a team of three managers responsible for the planning, loading and deployment of </w:t>
      </w:r>
      <w:r w:rsidR="00C756C4">
        <w:t>our vehicles</w:t>
      </w:r>
      <w:r w:rsidR="009D6E23">
        <w:t xml:space="preserve"> as well as providing a shuttle service with the brewery</w:t>
      </w:r>
      <w:r w:rsidR="00C756C4">
        <w:t xml:space="preserve"> (located a short distance from the distribution centre)</w:t>
      </w:r>
      <w:r w:rsidR="009D6E23">
        <w:t xml:space="preserve"> in terms of full and empty casks and other materials.</w:t>
      </w:r>
    </w:p>
    <w:p w14:paraId="08DEEA3C" w14:textId="77777777" w:rsidR="007B728F" w:rsidRDefault="007B728F" w:rsidP="007B728F">
      <w:pPr>
        <w:spacing w:after="0" w:line="240" w:lineRule="auto"/>
      </w:pPr>
    </w:p>
    <w:p w14:paraId="17FC3B96" w14:textId="6ACCA5DC" w:rsidR="00E42ADB" w:rsidRDefault="00217E25" w:rsidP="007B728F">
      <w:pPr>
        <w:spacing w:after="0" w:line="240" w:lineRule="auto"/>
      </w:pPr>
      <w:r>
        <w:t xml:space="preserve">The hours of work are generally </w:t>
      </w:r>
      <w:r w:rsidRPr="007B728F">
        <w:rPr>
          <w:b/>
          <w:bCs/>
        </w:rPr>
        <w:t>6</w:t>
      </w:r>
      <w:r w:rsidR="007B728F" w:rsidRPr="007B728F">
        <w:rPr>
          <w:b/>
          <w:bCs/>
        </w:rPr>
        <w:t>a</w:t>
      </w:r>
      <w:r w:rsidRPr="007B728F">
        <w:rPr>
          <w:b/>
          <w:bCs/>
        </w:rPr>
        <w:t>m</w:t>
      </w:r>
      <w:r w:rsidR="007B728F" w:rsidRPr="007B728F">
        <w:rPr>
          <w:b/>
          <w:bCs/>
        </w:rPr>
        <w:t>-</w:t>
      </w:r>
      <w:r w:rsidRPr="007B728F">
        <w:rPr>
          <w:b/>
          <w:bCs/>
        </w:rPr>
        <w:t>3</w:t>
      </w:r>
      <w:r w:rsidR="007B728F" w:rsidRPr="007B728F">
        <w:rPr>
          <w:b/>
          <w:bCs/>
        </w:rPr>
        <w:t>p</w:t>
      </w:r>
      <w:r w:rsidRPr="007B728F">
        <w:rPr>
          <w:b/>
          <w:bCs/>
        </w:rPr>
        <w:t xml:space="preserve">m Monday through </w:t>
      </w:r>
      <w:r w:rsidR="007B728F" w:rsidRPr="007B728F">
        <w:rPr>
          <w:b/>
          <w:bCs/>
        </w:rPr>
        <w:t>Friday</w:t>
      </w:r>
      <w:r w:rsidR="007B728F" w:rsidRPr="007B728F">
        <w:t>,</w:t>
      </w:r>
      <w:r>
        <w:t xml:space="preserve"> but these hours may change</w:t>
      </w:r>
      <w:r w:rsidR="00203363">
        <w:t>, potentially at short notice,</w:t>
      </w:r>
      <w:r>
        <w:t xml:space="preserve"> dependent upon the needs of the business.</w:t>
      </w:r>
    </w:p>
    <w:p w14:paraId="4803CD40" w14:textId="77777777" w:rsidR="007B728F" w:rsidRDefault="007B728F" w:rsidP="007B728F">
      <w:pPr>
        <w:spacing w:after="0" w:line="240" w:lineRule="auto"/>
      </w:pPr>
    </w:p>
    <w:p w14:paraId="038A4C36" w14:textId="06E8CEBC" w:rsidR="00D93917" w:rsidRPr="007B728F" w:rsidRDefault="00D93917" w:rsidP="007B728F">
      <w:pPr>
        <w:spacing w:after="0" w:line="240" w:lineRule="auto"/>
        <w:rPr>
          <w:rFonts w:eastAsia="Times New Roman" w:cstheme="minorHAnsi"/>
          <w:b/>
          <w:bCs/>
          <w:u w:val="single"/>
          <w:lang w:eastAsia="en-GB"/>
        </w:rPr>
      </w:pPr>
      <w:r w:rsidRPr="007B728F">
        <w:rPr>
          <w:rFonts w:eastAsia="Times New Roman" w:cstheme="minorHAnsi"/>
          <w:b/>
          <w:bCs/>
          <w:u w:val="single"/>
          <w:lang w:eastAsia="en-GB"/>
        </w:rPr>
        <w:t xml:space="preserve">Company </w:t>
      </w:r>
      <w:r w:rsidR="00385F13" w:rsidRPr="007B728F">
        <w:rPr>
          <w:rFonts w:eastAsia="Times New Roman" w:cstheme="minorHAnsi"/>
          <w:b/>
          <w:bCs/>
          <w:u w:val="single"/>
          <w:lang w:eastAsia="en-GB"/>
        </w:rPr>
        <w:t>Background</w:t>
      </w:r>
    </w:p>
    <w:p w14:paraId="1B38AF00" w14:textId="77777777" w:rsidR="00D93917" w:rsidRDefault="00D93917" w:rsidP="007B728F">
      <w:pPr>
        <w:spacing w:after="0" w:line="240" w:lineRule="auto"/>
        <w:rPr>
          <w:rFonts w:eastAsia="Times New Roman" w:cstheme="minorHAnsi"/>
          <w:szCs w:val="20"/>
          <w:lang w:eastAsia="en-GB"/>
        </w:rPr>
      </w:pPr>
    </w:p>
    <w:p w14:paraId="54C5DDF9" w14:textId="6EFD9BDE" w:rsidR="00385F13" w:rsidRPr="00385F13" w:rsidRDefault="00385F13" w:rsidP="007B728F">
      <w:pPr>
        <w:spacing w:after="0" w:line="240" w:lineRule="auto"/>
        <w:rPr>
          <w:rFonts w:eastAsia="Times New Roman" w:cstheme="minorHAnsi"/>
          <w:szCs w:val="20"/>
          <w:lang w:eastAsia="en-GB"/>
        </w:rPr>
      </w:pPr>
      <w:r w:rsidRPr="00385F13">
        <w:rPr>
          <w:rFonts w:eastAsia="Times New Roman" w:cstheme="minorHAnsi"/>
          <w:szCs w:val="20"/>
          <w:lang w:eastAsia="en-GB"/>
        </w:rPr>
        <w:t>Timothy Taylor’s (</w:t>
      </w:r>
      <w:hyperlink r:id="rId8" w:history="1">
        <w:r w:rsidR="007B728F" w:rsidRPr="004D66EC">
          <w:rPr>
            <w:rStyle w:val="Hyperlink"/>
          </w:rPr>
          <w:t>https://www.timothytaylor.co.uk/</w:t>
        </w:r>
      </w:hyperlink>
      <w:r w:rsidRPr="00385F13">
        <w:rPr>
          <w:rFonts w:eastAsia="Times New Roman" w:cstheme="minorHAnsi"/>
          <w:szCs w:val="20"/>
          <w:lang w:eastAsia="en-GB"/>
        </w:rPr>
        <w:t>)</w:t>
      </w:r>
      <w:r w:rsidR="007B728F">
        <w:rPr>
          <w:rFonts w:eastAsia="Times New Roman" w:cstheme="minorHAnsi"/>
          <w:szCs w:val="20"/>
          <w:lang w:eastAsia="en-GB"/>
        </w:rPr>
        <w:t xml:space="preserve"> </w:t>
      </w:r>
      <w:r w:rsidRPr="00385F13">
        <w:rPr>
          <w:rFonts w:eastAsia="Times New Roman" w:cstheme="minorHAnsi"/>
          <w:szCs w:val="20"/>
          <w:lang w:eastAsia="en-GB"/>
        </w:rPr>
        <w:t xml:space="preserve">is one of the UK’s most respected family brewers; based in Keighley, Yorkshire </w:t>
      </w:r>
      <w:r w:rsidR="0000302D">
        <w:rPr>
          <w:rFonts w:eastAsia="Times New Roman" w:cstheme="minorHAnsi"/>
          <w:szCs w:val="20"/>
          <w:lang w:eastAsia="en-GB"/>
        </w:rPr>
        <w:t>it produces</w:t>
      </w:r>
      <w:r w:rsidR="000136B8">
        <w:rPr>
          <w:rFonts w:eastAsia="Times New Roman" w:cstheme="minorHAnsi"/>
          <w:szCs w:val="20"/>
          <w:lang w:eastAsia="en-GB"/>
        </w:rPr>
        <w:t xml:space="preserve"> </w:t>
      </w:r>
      <w:r w:rsidRPr="00385F13">
        <w:rPr>
          <w:rFonts w:eastAsia="Times New Roman" w:cstheme="minorHAnsi"/>
          <w:szCs w:val="20"/>
          <w:lang w:eastAsia="en-GB"/>
        </w:rPr>
        <w:t xml:space="preserve">high quality and nationally renowned ales (‘Boltmaker’ was voted the Champion Beer of Britain in 2014 at CAMRA’s Great British Beer Festival and ‘Landlord’ has won the same award--and many others--more times than any other beer).  </w:t>
      </w:r>
    </w:p>
    <w:p w14:paraId="45E18A13" w14:textId="77777777" w:rsidR="00385F13" w:rsidRPr="00385F13" w:rsidRDefault="00385F13" w:rsidP="007B728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326CBCE2" w14:textId="4367D55B" w:rsidR="00864238" w:rsidRDefault="00EE7264" w:rsidP="007B728F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Our </w:t>
      </w:r>
      <w:r w:rsidR="00864238">
        <w:rPr>
          <w:rFonts w:eastAsia="Times New Roman" w:cstheme="minorHAnsi"/>
          <w:lang w:eastAsia="en-GB"/>
        </w:rPr>
        <w:t xml:space="preserve">reputation for </w:t>
      </w:r>
      <w:r>
        <w:rPr>
          <w:rFonts w:eastAsia="Times New Roman" w:cstheme="minorHAnsi"/>
          <w:lang w:eastAsia="en-GB"/>
        </w:rPr>
        <w:t xml:space="preserve">quality </w:t>
      </w:r>
      <w:r w:rsidR="00864238">
        <w:rPr>
          <w:rFonts w:eastAsia="Times New Roman" w:cstheme="minorHAnsi"/>
          <w:lang w:eastAsia="en-GB"/>
        </w:rPr>
        <w:t xml:space="preserve">is enhanced by </w:t>
      </w:r>
      <w:r>
        <w:rPr>
          <w:rFonts w:eastAsia="Times New Roman" w:cstheme="minorHAnsi"/>
          <w:lang w:eastAsia="en-GB"/>
        </w:rPr>
        <w:t xml:space="preserve">our distribution </w:t>
      </w:r>
      <w:r w:rsidR="00385F13" w:rsidRPr="00385F13">
        <w:rPr>
          <w:rFonts w:eastAsia="Times New Roman" w:cstheme="minorHAnsi"/>
          <w:lang w:eastAsia="en-GB"/>
        </w:rPr>
        <w:t>o</w:t>
      </w:r>
      <w:r>
        <w:rPr>
          <w:rFonts w:eastAsia="Times New Roman" w:cstheme="minorHAnsi"/>
          <w:lang w:eastAsia="en-GB"/>
        </w:rPr>
        <w:t xml:space="preserve">peration which </w:t>
      </w:r>
      <w:r w:rsidR="0082646C">
        <w:rPr>
          <w:rFonts w:eastAsia="Times New Roman" w:cstheme="minorHAnsi"/>
          <w:lang w:eastAsia="en-GB"/>
        </w:rPr>
        <w:t xml:space="preserve">is </w:t>
      </w:r>
      <w:r w:rsidR="00306FAF">
        <w:rPr>
          <w:rFonts w:eastAsia="Times New Roman" w:cstheme="minorHAnsi"/>
          <w:lang w:eastAsia="en-GB"/>
        </w:rPr>
        <w:t xml:space="preserve">extremely well-respected in the industry for </w:t>
      </w:r>
      <w:r w:rsidR="00864238">
        <w:rPr>
          <w:rFonts w:eastAsia="Times New Roman" w:cstheme="minorHAnsi"/>
          <w:lang w:eastAsia="en-GB"/>
        </w:rPr>
        <w:t>providing high quality service and a ‘can do’ attitude</w:t>
      </w:r>
      <w:r w:rsidR="007B728F">
        <w:rPr>
          <w:rFonts w:eastAsia="Times New Roman" w:cstheme="minorHAnsi"/>
          <w:lang w:eastAsia="en-GB"/>
        </w:rPr>
        <w:t xml:space="preserve">. </w:t>
      </w:r>
      <w:r w:rsidR="00864238">
        <w:rPr>
          <w:rFonts w:eastAsia="Times New Roman" w:cstheme="minorHAnsi"/>
          <w:lang w:eastAsia="en-GB"/>
        </w:rPr>
        <w:t xml:space="preserve">By operating our own fleet, and being responsive, this reputation has only </w:t>
      </w:r>
      <w:r w:rsidR="0082646C">
        <w:rPr>
          <w:rFonts w:eastAsia="Times New Roman" w:cstheme="minorHAnsi"/>
          <w:lang w:eastAsia="en-GB"/>
        </w:rPr>
        <w:t xml:space="preserve">been </w:t>
      </w:r>
      <w:r w:rsidR="007B728F">
        <w:rPr>
          <w:rFonts w:eastAsia="Times New Roman" w:cstheme="minorHAnsi"/>
          <w:lang w:eastAsia="en-GB"/>
        </w:rPr>
        <w:t>enhanced through</w:t>
      </w:r>
      <w:r w:rsidR="00864238">
        <w:rPr>
          <w:rFonts w:eastAsia="Times New Roman" w:cstheme="minorHAnsi"/>
          <w:lang w:eastAsia="en-GB"/>
        </w:rPr>
        <w:t xml:space="preserve"> the Covid pandemic as we</w:t>
      </w:r>
      <w:r w:rsidR="0082646C">
        <w:rPr>
          <w:rFonts w:eastAsia="Times New Roman" w:cstheme="minorHAnsi"/>
          <w:lang w:eastAsia="en-GB"/>
        </w:rPr>
        <w:t xml:space="preserve"> </w:t>
      </w:r>
      <w:r w:rsidR="0097790B">
        <w:rPr>
          <w:rFonts w:eastAsia="Times New Roman" w:cstheme="minorHAnsi"/>
          <w:lang w:eastAsia="en-GB"/>
        </w:rPr>
        <w:t xml:space="preserve">had the flexibility to </w:t>
      </w:r>
      <w:r w:rsidR="0082646C">
        <w:rPr>
          <w:rFonts w:eastAsia="Times New Roman" w:cstheme="minorHAnsi"/>
          <w:lang w:eastAsia="en-GB"/>
        </w:rPr>
        <w:t>be incredibly responsive</w:t>
      </w:r>
      <w:r w:rsidR="0097790B">
        <w:rPr>
          <w:rFonts w:eastAsia="Times New Roman" w:cstheme="minorHAnsi"/>
          <w:lang w:eastAsia="en-GB"/>
        </w:rPr>
        <w:t xml:space="preserve"> to trade needs, both at times of lock-down and </w:t>
      </w:r>
      <w:r w:rsidR="005E330B">
        <w:rPr>
          <w:rFonts w:eastAsia="Times New Roman" w:cstheme="minorHAnsi"/>
          <w:lang w:eastAsia="en-GB"/>
        </w:rPr>
        <w:t>at re-starts</w:t>
      </w:r>
      <w:r w:rsidR="0097790B">
        <w:rPr>
          <w:rFonts w:eastAsia="Times New Roman" w:cstheme="minorHAnsi"/>
          <w:lang w:eastAsia="en-GB"/>
        </w:rPr>
        <w:t>.</w:t>
      </w:r>
      <w:r w:rsidR="00864238">
        <w:rPr>
          <w:rFonts w:eastAsia="Times New Roman" w:cstheme="minorHAnsi"/>
          <w:lang w:eastAsia="en-GB"/>
        </w:rPr>
        <w:t xml:space="preserve"> </w:t>
      </w:r>
    </w:p>
    <w:p w14:paraId="7149A3CA" w14:textId="77777777" w:rsidR="00385F13" w:rsidRPr="00385F13" w:rsidRDefault="00385F13" w:rsidP="007B728F">
      <w:pPr>
        <w:spacing w:after="0" w:line="240" w:lineRule="auto"/>
        <w:rPr>
          <w:rFonts w:eastAsia="Times New Roman" w:cstheme="minorHAnsi"/>
          <w:lang w:eastAsia="en-GB"/>
        </w:rPr>
      </w:pPr>
    </w:p>
    <w:p w14:paraId="592E0014" w14:textId="0AA6AB77" w:rsidR="00385F13" w:rsidRPr="007B728F" w:rsidRDefault="006F77F9" w:rsidP="007B728F">
      <w:pPr>
        <w:spacing w:after="0" w:line="240" w:lineRule="auto"/>
        <w:rPr>
          <w:rFonts w:eastAsia="Times New Roman" w:cstheme="minorHAnsi"/>
          <w:b/>
          <w:bCs/>
          <w:u w:val="single"/>
          <w:lang w:eastAsia="en-GB"/>
        </w:rPr>
      </w:pPr>
      <w:r w:rsidRPr="007B728F">
        <w:rPr>
          <w:rFonts w:eastAsia="Times New Roman" w:cstheme="minorHAnsi"/>
          <w:b/>
          <w:bCs/>
          <w:u w:val="single"/>
          <w:lang w:eastAsia="en-GB"/>
        </w:rPr>
        <w:t>Candidate Profile</w:t>
      </w:r>
    </w:p>
    <w:p w14:paraId="63EE6AE0" w14:textId="77777777" w:rsidR="006F77F9" w:rsidRDefault="006F77F9" w:rsidP="007B728F">
      <w:pPr>
        <w:spacing w:after="0" w:line="240" w:lineRule="auto"/>
      </w:pPr>
    </w:p>
    <w:p w14:paraId="1FC11F92" w14:textId="54E5F27B" w:rsidR="002F7C8D" w:rsidRDefault="002F7C8D" w:rsidP="007B728F">
      <w:pPr>
        <w:spacing w:after="0" w:line="240" w:lineRule="auto"/>
      </w:pPr>
      <w:r>
        <w:t>The ideal candidate will</w:t>
      </w:r>
      <w:r w:rsidR="003355C1">
        <w:t xml:space="preserve"> </w:t>
      </w:r>
      <w:r w:rsidR="00D66231">
        <w:t>be</w:t>
      </w:r>
      <w:r w:rsidR="003355C1">
        <w:t xml:space="preserve"> a ‘hands on’ self-starter </w:t>
      </w:r>
      <w:r w:rsidR="00FC1135">
        <w:t xml:space="preserve">with a ‘can do’ attitude </w:t>
      </w:r>
      <w:r w:rsidR="00BA362F">
        <w:t xml:space="preserve">who will enjoy </w:t>
      </w:r>
      <w:r w:rsidR="008A6091">
        <w:t xml:space="preserve">and be able to contribute across </w:t>
      </w:r>
      <w:r w:rsidR="00BA362F">
        <w:t>a wide range of tasks</w:t>
      </w:r>
      <w:r w:rsidR="00807937">
        <w:t xml:space="preserve"> within the transport function. </w:t>
      </w:r>
      <w:r w:rsidR="00A86B3E">
        <w:t xml:space="preserve">You will have a pleasant and confident </w:t>
      </w:r>
      <w:r w:rsidR="00FA290B">
        <w:t xml:space="preserve">telephone manner and be </w:t>
      </w:r>
      <w:r w:rsidR="005A32E9">
        <w:t xml:space="preserve">competent with Microsoft Office and Opera (or </w:t>
      </w:r>
      <w:r w:rsidR="00A86B3E">
        <w:t xml:space="preserve">an </w:t>
      </w:r>
      <w:r w:rsidR="005A32E9">
        <w:t>equivalent</w:t>
      </w:r>
      <w:r w:rsidR="00B30F5A">
        <w:t xml:space="preserve"> transport </w:t>
      </w:r>
      <w:r w:rsidR="00114616">
        <w:t>management system)</w:t>
      </w:r>
      <w:r w:rsidR="007B728F">
        <w:t xml:space="preserve">. </w:t>
      </w:r>
      <w:r w:rsidR="00FA290B">
        <w:t>In addition, candidates should</w:t>
      </w:r>
      <w:r w:rsidR="00475D08">
        <w:t xml:space="preserve"> ideall</w:t>
      </w:r>
      <w:r w:rsidR="007B728F">
        <w:t>y:</w:t>
      </w:r>
    </w:p>
    <w:p w14:paraId="1494378C" w14:textId="77777777" w:rsidR="007B728F" w:rsidRDefault="007B728F" w:rsidP="007B728F">
      <w:pPr>
        <w:spacing w:after="0" w:line="240" w:lineRule="auto"/>
      </w:pPr>
    </w:p>
    <w:p w14:paraId="7FE9A4E1" w14:textId="79D27301" w:rsidR="00C0126E" w:rsidRDefault="00841BFC" w:rsidP="007B728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Have </w:t>
      </w:r>
      <w:r w:rsidR="00C0126E">
        <w:t>previous experience of working in a busy, fast paced logistics environment</w:t>
      </w:r>
    </w:p>
    <w:p w14:paraId="6485C308" w14:textId="4AB3AC56" w:rsidR="00DD7A93" w:rsidRDefault="00DD7A93" w:rsidP="007B728F">
      <w:pPr>
        <w:pStyle w:val="ListParagraph"/>
        <w:numPr>
          <w:ilvl w:val="0"/>
          <w:numId w:val="5"/>
        </w:numPr>
        <w:spacing w:after="0" w:line="240" w:lineRule="auto"/>
      </w:pPr>
      <w:r>
        <w:t>Strong geographic knowledge with a working knowledge of transport operations including up to date knowledge of driver’s hours and working-time regu</w:t>
      </w:r>
      <w:r w:rsidR="005827BE">
        <w:t>l</w:t>
      </w:r>
      <w:r>
        <w:t>ations</w:t>
      </w:r>
    </w:p>
    <w:p w14:paraId="6AB4126C" w14:textId="53129FC3" w:rsidR="00F54179" w:rsidRDefault="00DD7A93" w:rsidP="007B728F">
      <w:pPr>
        <w:pStyle w:val="ListParagraph"/>
        <w:numPr>
          <w:ilvl w:val="0"/>
          <w:numId w:val="5"/>
        </w:numPr>
        <w:spacing w:after="0" w:line="240" w:lineRule="auto"/>
      </w:pPr>
      <w:r>
        <w:t>Excellent numeracy and literacy skills</w:t>
      </w:r>
      <w:r w:rsidR="005827BE">
        <w:t xml:space="preserve"> (minimum grade C GCS</w:t>
      </w:r>
      <w:r w:rsidR="007B728F">
        <w:t>E</w:t>
      </w:r>
      <w:r w:rsidR="005827BE">
        <w:t xml:space="preserve">s including </w:t>
      </w:r>
      <w:r w:rsidR="007B728F">
        <w:t>M</w:t>
      </w:r>
      <w:r w:rsidR="005827BE">
        <w:t>aths and English)</w:t>
      </w:r>
    </w:p>
    <w:p w14:paraId="45556DB6" w14:textId="522197C7" w:rsidR="00F54179" w:rsidRDefault="00F54179" w:rsidP="007B728F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Excellent communication skills with the ability to develop positive relationships across all contact points</w:t>
      </w:r>
    </w:p>
    <w:p w14:paraId="4DD72C81" w14:textId="54172F1F" w:rsidR="00FC1135" w:rsidRDefault="00FC1135" w:rsidP="007B728F">
      <w:pPr>
        <w:pStyle w:val="ListParagraph"/>
        <w:numPr>
          <w:ilvl w:val="0"/>
          <w:numId w:val="6"/>
        </w:numPr>
        <w:spacing w:after="0" w:line="240" w:lineRule="auto"/>
      </w:pPr>
      <w:r>
        <w:t>Excellent planning and organisation skills</w:t>
      </w:r>
    </w:p>
    <w:p w14:paraId="6C53CC7A" w14:textId="3E9C5486" w:rsidR="00841BFC" w:rsidRDefault="008766FD" w:rsidP="007B728F">
      <w:pPr>
        <w:pStyle w:val="ListParagraph"/>
        <w:numPr>
          <w:ilvl w:val="0"/>
          <w:numId w:val="6"/>
        </w:numPr>
        <w:spacing w:after="0" w:line="240" w:lineRule="auto"/>
      </w:pPr>
      <w:r>
        <w:t>Have a CPC qualification or be willing for the Company to sponsor you</w:t>
      </w:r>
      <w:r w:rsidR="00FD7359">
        <w:t xml:space="preserve"> to obtain one</w:t>
      </w:r>
      <w:r>
        <w:t xml:space="preserve"> </w:t>
      </w:r>
    </w:p>
    <w:p w14:paraId="0E636675" w14:textId="77777777" w:rsidR="007B728F" w:rsidRDefault="007B728F" w:rsidP="007B728F">
      <w:pPr>
        <w:spacing w:after="0" w:line="240" w:lineRule="auto"/>
      </w:pPr>
    </w:p>
    <w:p w14:paraId="41A22F99" w14:textId="4DF5E5CD" w:rsidR="002F7C8D" w:rsidRDefault="002F7C8D" w:rsidP="007B728F">
      <w:pPr>
        <w:spacing w:after="0" w:line="240" w:lineRule="auto"/>
      </w:pPr>
      <w:r>
        <w:t xml:space="preserve">The </w:t>
      </w:r>
      <w:r w:rsidR="00B642C1">
        <w:t>k</w:t>
      </w:r>
      <w:r>
        <w:t>ey area</w:t>
      </w:r>
      <w:r w:rsidR="00B642C1">
        <w:t>s</w:t>
      </w:r>
      <w:r>
        <w:t xml:space="preserve"> of responsibility include but are not limited to</w:t>
      </w:r>
      <w:r w:rsidR="002B7050">
        <w:t>:</w:t>
      </w:r>
    </w:p>
    <w:p w14:paraId="6D7DD5D1" w14:textId="77777777" w:rsidR="007B728F" w:rsidRDefault="007B728F" w:rsidP="007B728F">
      <w:pPr>
        <w:spacing w:after="0" w:line="240" w:lineRule="auto"/>
      </w:pPr>
    </w:p>
    <w:p w14:paraId="7E7B101F" w14:textId="77777777" w:rsidR="00203363" w:rsidRDefault="00203363" w:rsidP="007B728F">
      <w:pPr>
        <w:pStyle w:val="ListParagraph"/>
        <w:numPr>
          <w:ilvl w:val="0"/>
          <w:numId w:val="7"/>
        </w:numPr>
        <w:spacing w:after="0" w:line="240" w:lineRule="auto"/>
      </w:pPr>
      <w:r>
        <w:t>Supervising stock picking and safe loading of vehicles</w:t>
      </w:r>
    </w:p>
    <w:p w14:paraId="28AD31A5" w14:textId="200736F3" w:rsidR="0081005E" w:rsidRDefault="00203363" w:rsidP="007B728F">
      <w:pPr>
        <w:pStyle w:val="ListParagraph"/>
        <w:numPr>
          <w:ilvl w:val="0"/>
          <w:numId w:val="7"/>
        </w:numPr>
        <w:spacing w:after="0" w:line="240" w:lineRule="auto"/>
      </w:pPr>
      <w:r>
        <w:t>To assist the Transport Manager in complying with all transport legislation</w:t>
      </w:r>
      <w:r w:rsidR="0081005E">
        <w:t xml:space="preserve">; </w:t>
      </w:r>
      <w:r w:rsidR="00521151">
        <w:t xml:space="preserve">especially that </w:t>
      </w:r>
      <w:r w:rsidR="0081005E">
        <w:t>relating to driver hours and vehicle maintenance</w:t>
      </w:r>
    </w:p>
    <w:p w14:paraId="0303DC90" w14:textId="4FD3D920" w:rsidR="0081005E" w:rsidRDefault="0081005E" w:rsidP="007B728F">
      <w:pPr>
        <w:pStyle w:val="ListParagraph"/>
        <w:numPr>
          <w:ilvl w:val="0"/>
          <w:numId w:val="7"/>
        </w:numPr>
        <w:spacing w:after="0" w:line="240" w:lineRule="auto"/>
      </w:pPr>
      <w:r>
        <w:t>To manage the drivers and vehicles within the transport department under supervision of the Transport Manager</w:t>
      </w:r>
    </w:p>
    <w:p w14:paraId="6843A690" w14:textId="2616685E" w:rsidR="0081005E" w:rsidRDefault="0081005E" w:rsidP="007B728F">
      <w:pPr>
        <w:pStyle w:val="ListParagraph"/>
        <w:numPr>
          <w:ilvl w:val="0"/>
          <w:numId w:val="7"/>
        </w:numPr>
        <w:spacing w:after="0" w:line="240" w:lineRule="auto"/>
      </w:pPr>
      <w:r>
        <w:t>To assi</w:t>
      </w:r>
      <w:r w:rsidR="00607E5A">
        <w:t>s</w:t>
      </w:r>
      <w:r>
        <w:t>t with the route planning of vehicles both locally and nationally</w:t>
      </w:r>
    </w:p>
    <w:p w14:paraId="1F937CC9" w14:textId="0F80A5CB" w:rsidR="002F7C8D" w:rsidRDefault="0081005E" w:rsidP="007B728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To liaise with customers and colleagues </w:t>
      </w:r>
      <w:r w:rsidR="00EE1939">
        <w:t>within Timothy Taylor’s to ensure prompt and efficient deliveries</w:t>
      </w:r>
    </w:p>
    <w:p w14:paraId="556521C1" w14:textId="77777777" w:rsidR="007B728F" w:rsidRDefault="007B728F" w:rsidP="007B728F">
      <w:pPr>
        <w:spacing w:after="0" w:line="240" w:lineRule="auto"/>
      </w:pPr>
    </w:p>
    <w:p w14:paraId="2F8CEA2D" w14:textId="15B8584C" w:rsidR="002F7C8D" w:rsidRDefault="004B00A7" w:rsidP="007B728F">
      <w:pPr>
        <w:spacing w:after="0" w:line="240" w:lineRule="auto"/>
      </w:pPr>
      <w:r>
        <w:t>What we offer in return</w:t>
      </w:r>
      <w:r w:rsidR="00AE5B22">
        <w:t>:</w:t>
      </w:r>
    </w:p>
    <w:p w14:paraId="5C201D2C" w14:textId="77777777" w:rsidR="007B728F" w:rsidRDefault="007B728F" w:rsidP="007B728F">
      <w:pPr>
        <w:spacing w:after="0" w:line="240" w:lineRule="auto"/>
      </w:pPr>
    </w:p>
    <w:p w14:paraId="35E35FD0" w14:textId="53F57832" w:rsidR="004B00A7" w:rsidRDefault="00FC0FE7" w:rsidP="007B728F">
      <w:pPr>
        <w:pStyle w:val="ListParagraph"/>
        <w:numPr>
          <w:ilvl w:val="0"/>
          <w:numId w:val="8"/>
        </w:numPr>
        <w:spacing w:after="0" w:line="240" w:lineRule="auto"/>
      </w:pPr>
      <w:r>
        <w:t>Competitive salary</w:t>
      </w:r>
      <w:r w:rsidR="0074258E">
        <w:t xml:space="preserve"> (salary will not be a barrier for the right candidate)</w:t>
      </w:r>
    </w:p>
    <w:p w14:paraId="39E0476A" w14:textId="64EB0C27" w:rsidR="004B00A7" w:rsidRDefault="00612C24" w:rsidP="007B728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Company Profit Share </w:t>
      </w:r>
      <w:r w:rsidR="004B00A7">
        <w:t xml:space="preserve">scheme </w:t>
      </w:r>
    </w:p>
    <w:p w14:paraId="4FED943B" w14:textId="3A471E2D" w:rsidR="00FA290B" w:rsidRDefault="007B03EC" w:rsidP="007B728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5 weeks holiday per year (the </w:t>
      </w:r>
      <w:r w:rsidR="00002C17">
        <w:t xml:space="preserve">transport </w:t>
      </w:r>
      <w:r w:rsidR="007B728F">
        <w:t>team</w:t>
      </w:r>
      <w:r w:rsidR="00C1109E">
        <w:t xml:space="preserve"> </w:t>
      </w:r>
      <w:r w:rsidR="007B728F">
        <w:t>work</w:t>
      </w:r>
      <w:r>
        <w:t xml:space="preserve"> Bank Holidays </w:t>
      </w:r>
      <w:r w:rsidRPr="007B728F">
        <w:rPr>
          <w:i/>
          <w:iCs/>
        </w:rPr>
        <w:t>excluding</w:t>
      </w:r>
      <w:r>
        <w:t xml:space="preserve"> Christmas Day, Boxing Day &amp; New Year’s Day but days off are given in lieu)</w:t>
      </w:r>
    </w:p>
    <w:p w14:paraId="78BECFA9" w14:textId="2563B610" w:rsidR="004B00A7" w:rsidRDefault="004B00A7" w:rsidP="007B728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Private </w:t>
      </w:r>
      <w:r w:rsidR="0074258E">
        <w:t>h</w:t>
      </w:r>
      <w:r>
        <w:t xml:space="preserve">ealthcare </w:t>
      </w:r>
    </w:p>
    <w:p w14:paraId="5A26D4A5" w14:textId="100375D6" w:rsidR="002F7C8D" w:rsidRDefault="004B00A7" w:rsidP="007B728F">
      <w:pPr>
        <w:pStyle w:val="ListParagraph"/>
        <w:numPr>
          <w:ilvl w:val="0"/>
          <w:numId w:val="8"/>
        </w:numPr>
        <w:spacing w:after="0" w:line="240" w:lineRule="auto"/>
      </w:pPr>
      <w:r>
        <w:t>Excellent Company Pension</w:t>
      </w:r>
    </w:p>
    <w:sectPr w:rsidR="002F7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AE25" w14:textId="77777777" w:rsidR="00E1453E" w:rsidRDefault="00E1453E" w:rsidP="004B00A7">
      <w:pPr>
        <w:spacing w:after="0" w:line="240" w:lineRule="auto"/>
      </w:pPr>
      <w:r>
        <w:separator/>
      </w:r>
    </w:p>
  </w:endnote>
  <w:endnote w:type="continuationSeparator" w:id="0">
    <w:p w14:paraId="6D3CA27A" w14:textId="77777777" w:rsidR="00E1453E" w:rsidRDefault="00E1453E" w:rsidP="004B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AA76" w14:textId="77777777" w:rsidR="00E1453E" w:rsidRDefault="00E1453E" w:rsidP="004B00A7">
      <w:pPr>
        <w:spacing w:after="0" w:line="240" w:lineRule="auto"/>
      </w:pPr>
      <w:r>
        <w:separator/>
      </w:r>
    </w:p>
  </w:footnote>
  <w:footnote w:type="continuationSeparator" w:id="0">
    <w:p w14:paraId="60C56ED7" w14:textId="77777777" w:rsidR="00E1453E" w:rsidRDefault="00E1453E" w:rsidP="004B0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F8D"/>
    <w:multiLevelType w:val="hybridMultilevel"/>
    <w:tmpl w:val="BC5ED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A7463"/>
    <w:multiLevelType w:val="hybridMultilevel"/>
    <w:tmpl w:val="92F8A28C"/>
    <w:lvl w:ilvl="0" w:tplc="4B206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6539D"/>
    <w:multiLevelType w:val="hybridMultilevel"/>
    <w:tmpl w:val="E2A44DD4"/>
    <w:lvl w:ilvl="0" w:tplc="4B206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143EC"/>
    <w:multiLevelType w:val="hybridMultilevel"/>
    <w:tmpl w:val="035C48CE"/>
    <w:lvl w:ilvl="0" w:tplc="4B206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5EAA"/>
    <w:multiLevelType w:val="hybridMultilevel"/>
    <w:tmpl w:val="3432C16A"/>
    <w:lvl w:ilvl="0" w:tplc="4B206D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E75B77"/>
    <w:multiLevelType w:val="multilevel"/>
    <w:tmpl w:val="68A4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3271E"/>
    <w:multiLevelType w:val="hybridMultilevel"/>
    <w:tmpl w:val="ECBEE400"/>
    <w:lvl w:ilvl="0" w:tplc="4B206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F447A"/>
    <w:multiLevelType w:val="hybridMultilevel"/>
    <w:tmpl w:val="6FE4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A2"/>
    <w:rsid w:val="00002C17"/>
    <w:rsid w:val="0000302D"/>
    <w:rsid w:val="000136B8"/>
    <w:rsid w:val="00114616"/>
    <w:rsid w:val="001324C0"/>
    <w:rsid w:val="001775C1"/>
    <w:rsid w:val="00182C53"/>
    <w:rsid w:val="00203363"/>
    <w:rsid w:val="00217E25"/>
    <w:rsid w:val="00244A5B"/>
    <w:rsid w:val="002A10B9"/>
    <w:rsid w:val="002B7050"/>
    <w:rsid w:val="002F7C8D"/>
    <w:rsid w:val="00304794"/>
    <w:rsid w:val="00306FAF"/>
    <w:rsid w:val="003355C1"/>
    <w:rsid w:val="00337629"/>
    <w:rsid w:val="00384EB7"/>
    <w:rsid w:val="00385F13"/>
    <w:rsid w:val="003A53DA"/>
    <w:rsid w:val="003D4E48"/>
    <w:rsid w:val="00407833"/>
    <w:rsid w:val="004328E8"/>
    <w:rsid w:val="00432E6D"/>
    <w:rsid w:val="00441D37"/>
    <w:rsid w:val="004647F9"/>
    <w:rsid w:val="00475D08"/>
    <w:rsid w:val="004B00A7"/>
    <w:rsid w:val="004F2F18"/>
    <w:rsid w:val="00521151"/>
    <w:rsid w:val="005827BE"/>
    <w:rsid w:val="005A32E9"/>
    <w:rsid w:val="005A5C9F"/>
    <w:rsid w:val="005D47E8"/>
    <w:rsid w:val="005E330B"/>
    <w:rsid w:val="00604592"/>
    <w:rsid w:val="00607E5A"/>
    <w:rsid w:val="00612C24"/>
    <w:rsid w:val="0064256B"/>
    <w:rsid w:val="0065782C"/>
    <w:rsid w:val="00693746"/>
    <w:rsid w:val="006A6B74"/>
    <w:rsid w:val="006B7065"/>
    <w:rsid w:val="006F77F9"/>
    <w:rsid w:val="0074258E"/>
    <w:rsid w:val="007B03EC"/>
    <w:rsid w:val="007B728F"/>
    <w:rsid w:val="007C517A"/>
    <w:rsid w:val="00807937"/>
    <w:rsid w:val="0081005E"/>
    <w:rsid w:val="0082646C"/>
    <w:rsid w:val="00841BFC"/>
    <w:rsid w:val="00864238"/>
    <w:rsid w:val="008766FD"/>
    <w:rsid w:val="0088717F"/>
    <w:rsid w:val="008A18A2"/>
    <w:rsid w:val="008A3164"/>
    <w:rsid w:val="008A6091"/>
    <w:rsid w:val="0097790B"/>
    <w:rsid w:val="00992F09"/>
    <w:rsid w:val="009C142B"/>
    <w:rsid w:val="009C3776"/>
    <w:rsid w:val="009D6E23"/>
    <w:rsid w:val="00A86B3E"/>
    <w:rsid w:val="00AC1C85"/>
    <w:rsid w:val="00AD3D81"/>
    <w:rsid w:val="00AE003A"/>
    <w:rsid w:val="00AE5B22"/>
    <w:rsid w:val="00AF3002"/>
    <w:rsid w:val="00B30F5A"/>
    <w:rsid w:val="00B45F5A"/>
    <w:rsid w:val="00B642C1"/>
    <w:rsid w:val="00BA362F"/>
    <w:rsid w:val="00C0126E"/>
    <w:rsid w:val="00C1109E"/>
    <w:rsid w:val="00C66D1C"/>
    <w:rsid w:val="00C756C4"/>
    <w:rsid w:val="00D21B5B"/>
    <w:rsid w:val="00D66231"/>
    <w:rsid w:val="00D93917"/>
    <w:rsid w:val="00DD7A93"/>
    <w:rsid w:val="00E116A5"/>
    <w:rsid w:val="00E1453E"/>
    <w:rsid w:val="00E218A4"/>
    <w:rsid w:val="00E35C5D"/>
    <w:rsid w:val="00E42ADB"/>
    <w:rsid w:val="00EA0A1B"/>
    <w:rsid w:val="00EE1939"/>
    <w:rsid w:val="00EE7264"/>
    <w:rsid w:val="00F03F43"/>
    <w:rsid w:val="00F13789"/>
    <w:rsid w:val="00F54179"/>
    <w:rsid w:val="00F76B39"/>
    <w:rsid w:val="00FA290B"/>
    <w:rsid w:val="00FC0FE7"/>
    <w:rsid w:val="00FC1135"/>
    <w:rsid w:val="00FD7359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393A"/>
  <w15:chartTrackingRefBased/>
  <w15:docId w15:val="{B7A1E85B-C6AE-42EA-AB05-DE718C26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C8D"/>
    <w:pPr>
      <w:ind w:left="720"/>
      <w:contextualSpacing/>
    </w:pPr>
  </w:style>
  <w:style w:type="table" w:styleId="TableGrid">
    <w:name w:val="Table Grid"/>
    <w:basedOn w:val="TableNormal"/>
    <w:uiPriority w:val="39"/>
    <w:rsid w:val="002F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A7"/>
  </w:style>
  <w:style w:type="paragraph" w:styleId="Footer">
    <w:name w:val="footer"/>
    <w:basedOn w:val="Normal"/>
    <w:link w:val="FooterChar"/>
    <w:uiPriority w:val="99"/>
    <w:unhideWhenUsed/>
    <w:rsid w:val="004B0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A7"/>
  </w:style>
  <w:style w:type="paragraph" w:styleId="BalloonText">
    <w:name w:val="Balloon Text"/>
    <w:basedOn w:val="Normal"/>
    <w:link w:val="BalloonTextChar"/>
    <w:uiPriority w:val="99"/>
    <w:semiHidden/>
    <w:unhideWhenUsed/>
    <w:rsid w:val="00AE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7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othytaylor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Wardell</dc:creator>
  <cp:keywords/>
  <dc:description/>
  <cp:lastModifiedBy>Scott Cameron</cp:lastModifiedBy>
  <cp:revision>2</cp:revision>
  <cp:lastPrinted>2018-05-17T15:41:00Z</cp:lastPrinted>
  <dcterms:created xsi:type="dcterms:W3CDTF">2021-11-30T12:29:00Z</dcterms:created>
  <dcterms:modified xsi:type="dcterms:W3CDTF">2021-11-30T12:29:00Z</dcterms:modified>
</cp:coreProperties>
</file>